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EC3" w:rsidRDefault="00884956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PRADEDAMUS PIRKIMUS</w:t>
      </w:r>
    </w:p>
    <w:p w:rsidR="00AA5EC3" w:rsidRDefault="00AA5EC3">
      <w:pPr>
        <w:spacing w:after="0" w:line="240" w:lineRule="auto"/>
        <w:jc w:val="center"/>
      </w:pPr>
    </w:p>
    <w:p w:rsidR="00AA5EC3" w:rsidRDefault="00884956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AA5EC3" w:rsidRDefault="00AA5EC3">
      <w:pPr>
        <w:spacing w:after="0" w:line="240" w:lineRule="auto"/>
        <w:jc w:val="center"/>
      </w:pPr>
    </w:p>
    <w:p w:rsidR="00AA5EC3" w:rsidRDefault="0088495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A5EC3" w:rsidRDefault="0088495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miesto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AA5EC3" w:rsidRDefault="0088495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Panevėžys</w:t>
      </w:r>
    </w:p>
    <w:p w:rsidR="00AA5EC3" w:rsidRDefault="0088495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informacijos (URL)</w:t>
      </w:r>
      <w:r>
        <w:rPr>
          <w:rFonts w:ascii="Times New Roman" w:hAnsi="Times New Roman" w:cs="Times New Roman"/>
          <w:sz w:val="24"/>
          <w:szCs w:val="24"/>
        </w:rPr>
        <w:t>: Jolanta Valužienė, tel. +370 45 50 1</w:t>
      </w:r>
      <w:r>
        <w:rPr>
          <w:rFonts w:ascii="Times New Roman" w:hAnsi="Times New Roman" w:cs="Times New Roman"/>
          <w:sz w:val="24"/>
          <w:szCs w:val="24"/>
        </w:rPr>
        <w:t xml:space="preserve">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AA5EC3" w:rsidRDefault="0088495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A5EC3" w:rsidRDefault="0088495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Inžinerinės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infrastruktūros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kadastrinių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matavimų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bylų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rengima</w:t>
      </w:r>
      <w:r>
        <w:rPr>
          <w:rFonts w:ascii="Times New Roman" w:hAnsi="Times New Roman" w:cs="Times New Roman"/>
          <w:sz w:val="24"/>
          <w:szCs w:val="24"/>
        </w:rPr>
        <w:t>s</w:t>
      </w:r>
    </w:p>
    <w:p w:rsidR="00AA5EC3" w:rsidRDefault="0088495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skaidomas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į </w:t>
      </w:r>
      <w:proofErr w:type="spellStart"/>
      <w:r>
        <w:rPr>
          <w:rFonts w:ascii="Times New Roman" w:hAnsi="Times New Roman" w:cs="Times New Roman"/>
          <w:sz w:val="24"/>
          <w:szCs w:val="24"/>
        </w:rPr>
        <w:t>penkias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atskiras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AA5EC3" w:rsidRDefault="0088495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inžinerinės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infrastruktūros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kadastrinių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matavimų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bylų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parengimo paslaugos (4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.);  </w:t>
      </w:r>
    </w:p>
    <w:p w:rsidR="00AA5EC3" w:rsidRDefault="0088495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inžinerinės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infrastruktūros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z w:val="24"/>
          <w:szCs w:val="24"/>
        </w:rPr>
        <w:t>dastrinių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matavimų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bylų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parengimo paslaugos (1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 </w:t>
      </w:r>
    </w:p>
    <w:p w:rsidR="00AA5EC3" w:rsidRDefault="0088495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inžinerinės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infrastruktūros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kadastrinių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matavimų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bylų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parengimo paslaugos (6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 </w:t>
      </w:r>
    </w:p>
    <w:p w:rsidR="00AA5EC3" w:rsidRDefault="0088495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 </w:t>
      </w:r>
      <w:proofErr w:type="spellStart"/>
      <w:r>
        <w:rPr>
          <w:rFonts w:ascii="Times New Roman" w:hAnsi="Times New Roman" w:cs="Times New Roman"/>
          <w:sz w:val="24"/>
          <w:szCs w:val="24"/>
        </w:rPr>
        <w:t>dalis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inžinerinės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infrastruktūros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kadastrinių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matavimų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bylų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parengimo paslaugos (3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 </w:t>
      </w:r>
    </w:p>
    <w:p w:rsidR="00AA5EC3" w:rsidRDefault="0088495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proofErr w:type="spellStart"/>
      <w:r>
        <w:rPr>
          <w:rFonts w:ascii="Times New Roman" w:hAnsi="Times New Roman" w:cs="Times New Roman"/>
          <w:sz w:val="24"/>
          <w:szCs w:val="24"/>
        </w:rPr>
        <w:t>dalis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inžinerinės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infrastruktūros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kadastrinių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matavimų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bylų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parengimo paslaugos (2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</w:p>
    <w:p w:rsidR="00AA5EC3" w:rsidRDefault="0088495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>: paslaugos</w:t>
      </w:r>
    </w:p>
    <w:p w:rsidR="00AA5EC3" w:rsidRDefault="0088495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PIRKIMO BŪDAS IR JO PASIRINKIMO PRIEŽASTYS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A5EC3" w:rsidRDefault="0088495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supaprastintas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atviras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konkursas</w:t>
      </w:r>
      <w:proofErr w:type="spellEnd"/>
    </w:p>
    <w:p w:rsidR="00AA5EC3" w:rsidRDefault="0088495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neviršija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tarptautinio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ribos</w:t>
      </w:r>
      <w:proofErr w:type="spellEnd"/>
    </w:p>
    <w:p w:rsidR="00AA5EC3" w:rsidRDefault="0088495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2016-07-13</w:t>
      </w:r>
    </w:p>
    <w:p w:rsidR="00AA5EC3" w:rsidRDefault="00AA5EC3">
      <w:pPr>
        <w:spacing w:after="0" w:line="240" w:lineRule="auto"/>
        <w:jc w:val="center"/>
      </w:pPr>
    </w:p>
    <w:p w:rsidR="00AA5EC3" w:rsidRDefault="00884956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AA5EC3" w:rsidRDefault="00AA5EC3">
      <w:pPr>
        <w:spacing w:after="0" w:line="240" w:lineRule="auto"/>
        <w:jc w:val="center"/>
      </w:pPr>
    </w:p>
    <w:sectPr w:rsidR="00AA5EC3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956" w:rsidRDefault="00884956">
      <w:pPr>
        <w:spacing w:after="0" w:line="240" w:lineRule="auto"/>
      </w:pPr>
      <w:r>
        <w:separator/>
      </w:r>
    </w:p>
  </w:endnote>
  <w:endnote w:type="continuationSeparator" w:id="0">
    <w:p w:rsidR="00884956" w:rsidRDefault="00884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EC3" w:rsidRDefault="00AA5EC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956" w:rsidRDefault="00884956">
      <w:pPr>
        <w:spacing w:after="0" w:line="240" w:lineRule="auto"/>
      </w:pPr>
      <w:r>
        <w:separator/>
      </w:r>
    </w:p>
  </w:footnote>
  <w:footnote w:type="continuationSeparator" w:id="0">
    <w:p w:rsidR="00884956" w:rsidRDefault="00884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884956"/>
    <w:rsid w:val="00A8103E"/>
    <w:rsid w:val="00A84D90"/>
    <w:rsid w:val="00AA5EC3"/>
    <w:rsid w:val="00BD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Sraonra1">
    <w:name w:val="Sąrašo nėra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Sraonra1">
    <w:name w:val="Sąrašo nėra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1085</Words>
  <Characters>619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Eglė Mickevičienė</cp:lastModifiedBy>
  <cp:revision>2</cp:revision>
  <dcterms:created xsi:type="dcterms:W3CDTF">2016-07-21T14:12:00Z</dcterms:created>
  <dcterms:modified xsi:type="dcterms:W3CDTF">2016-07-21T14:12:00Z</dcterms:modified>
</cp:coreProperties>
</file>